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DOST O OPRAVU OSOBN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Ú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DAJ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Ů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trvale 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 xml:space="preserve">] 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v souladu s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Evropsk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parlamentu a Rady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 2016/679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 v souvislosti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voln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pohybu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zru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rnice 95/46/ES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“)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d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m </w:t>
      </w:r>
      <w:r>
        <w:rPr>
          <w:rFonts w:ascii="Times New Roman" w:hAnsi="Times New Roman"/>
          <w:sz w:val="24"/>
          <w:szCs w:val="24"/>
          <w:lang w:val="x-none"/>
        </w:rPr>
        <w:t>, aby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nost: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zapsan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v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rejst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ku 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jako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m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vce“), 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dle 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16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bez zbyte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odkl</w:t>
      </w:r>
      <w:r>
        <w:rPr>
          <w:rFonts w:ascii="Times New Roman" w:hAnsi="Times New Roman"/>
          <w:sz w:val="24"/>
          <w:szCs w:val="24"/>
          <w:lang w:val="x-none"/>
        </w:rPr>
        <w:t>adu opravil nep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esn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/ doplnil ne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pln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a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(p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padn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formou dodate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prohl</w:t>
      </w:r>
      <w:r>
        <w:rPr>
          <w:rFonts w:ascii="Times New Roman" w:hAnsi="Times New Roman"/>
          <w:sz w:val="24"/>
          <w:szCs w:val="24"/>
          <w:lang w:val="x-none"/>
        </w:rPr>
        <w:t>áš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), a to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sledovn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: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dosavadn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nep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esn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/ ne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pln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esn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/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pln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 xml:space="preserve">BUDE 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Sou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asn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 o zasl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informace o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ijat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opat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ch, a to ve lh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stanoven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12 odst. 3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a to p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semn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na adresu uvedenou v</w:t>
      </w:r>
      <w:r>
        <w:rPr>
          <w:rFonts w:ascii="Times New Roman" w:hAnsi="Times New Roman"/>
          <w:sz w:val="24"/>
          <w:szCs w:val="24"/>
          <w:lang w:val="x-none"/>
        </w:rPr>
        <w:t>ýš</w:t>
      </w:r>
      <w:r>
        <w:rPr>
          <w:rFonts w:ascii="Times New Roman" w:hAnsi="Times New Roman"/>
          <w:sz w:val="24"/>
          <w:szCs w:val="24"/>
          <w:lang w:val="x-none"/>
        </w:rPr>
        <w:t>e / prost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ednictv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emailu na adresu: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dne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F53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__________________</w:t>
      </w:r>
    </w:p>
    <w:p w:rsidR="00F5307A" w:rsidRDefault="00F53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x-none"/>
        </w:rPr>
      </w:pPr>
    </w:p>
    <w:sectPr w:rsidR="00F5307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AF504"/>
    <w:multiLevelType w:val="multilevel"/>
    <w:tmpl w:val="3584A89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527F77F"/>
    <w:multiLevelType w:val="multilevel"/>
    <w:tmpl w:val="6F455D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72F311A6"/>
    <w:multiLevelType w:val="multilevel"/>
    <w:tmpl w:val="251BE65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7B661351"/>
    <w:multiLevelType w:val="multilevel"/>
    <w:tmpl w:val="5911744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478"/>
    <w:rsid w:val="00115478"/>
    <w:rsid w:val="00F5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E2191-AED0-4BAF-B573-DED5AF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Jiří Šimůnský</cp:lastModifiedBy>
  <cp:revision>2</cp:revision>
  <dcterms:created xsi:type="dcterms:W3CDTF">2019-09-03T10:07:00Z</dcterms:created>
  <dcterms:modified xsi:type="dcterms:W3CDTF">2019-09-03T10:07:00Z</dcterms:modified>
</cp:coreProperties>
</file>