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DOST O OMEZEN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ZPRACOV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v souladu s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d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m </w:t>
      </w:r>
      <w:r>
        <w:rPr>
          <w:rFonts w:ascii="Times New Roman" w:hAnsi="Times New Roman"/>
          <w:sz w:val="24"/>
          <w:szCs w:val="24"/>
          <w:lang w:val="x-none"/>
        </w:rPr>
        <w:t>, aby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nost: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vce“), 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dle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18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bez zbyte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odkl</w:t>
      </w:r>
      <w:r>
        <w:rPr>
          <w:rFonts w:ascii="Times New Roman" w:hAnsi="Times New Roman"/>
          <w:sz w:val="24"/>
          <w:szCs w:val="24"/>
          <w:lang w:val="x-none"/>
        </w:rPr>
        <w:t>adu omezil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ve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ker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a to z 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ho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vodu: 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vcem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jsou nep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, a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kroky pot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ebn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k tomu, aby jejich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esn</w:t>
      </w:r>
      <w:r>
        <w:rPr>
          <w:rFonts w:ascii="Times New Roman" w:hAnsi="Times New Roman"/>
          <w:sz w:val="24"/>
          <w:szCs w:val="24"/>
          <w:lang w:val="x-none"/>
        </w:rPr>
        <w:t>ost ov</w:t>
      </w:r>
      <w:r>
        <w:rPr>
          <w:rFonts w:ascii="Times New Roman" w:hAnsi="Times New Roman"/>
          <w:sz w:val="24"/>
          <w:szCs w:val="24"/>
          <w:lang w:val="x-none"/>
        </w:rPr>
        <w:t>ěř</w:t>
      </w:r>
      <w:r>
        <w:rPr>
          <w:rFonts w:ascii="Times New Roman" w:hAnsi="Times New Roman"/>
          <w:sz w:val="24"/>
          <w:szCs w:val="24"/>
          <w:lang w:val="x-none"/>
        </w:rPr>
        <w:t>il /</w:t>
      </w:r>
    </w:p>
    <w:p w:rsidR="00000000" w:rsidRDefault="00A759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je protipr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odm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v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ak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maz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m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sto toho o omezen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jejich pou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it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/</w:t>
      </w:r>
    </w:p>
    <w:p w:rsidR="00000000" w:rsidRDefault="00A759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ji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nepot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 xml:space="preserve">ebuje pro </w:t>
      </w: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ely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ale po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aduji je pro ur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kon nebo obhajobu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rok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/</w:t>
      </w:r>
    </w:p>
    <w:p w:rsidR="00000000" w:rsidRDefault="00A759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vznesl/a jsem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mitku proti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dosud nebylo ov</w:t>
      </w:r>
      <w:r>
        <w:rPr>
          <w:rFonts w:ascii="Times New Roman" w:hAnsi="Times New Roman"/>
          <w:sz w:val="24"/>
          <w:szCs w:val="24"/>
          <w:lang w:val="x-none"/>
        </w:rPr>
        <w:t>ěř</w:t>
      </w:r>
      <w:r>
        <w:rPr>
          <w:rFonts w:ascii="Times New Roman" w:hAnsi="Times New Roman"/>
          <w:sz w:val="24"/>
          <w:szCs w:val="24"/>
          <w:lang w:val="x-none"/>
        </w:rPr>
        <w:t>eno, zda opr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vody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eva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nad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mi opr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mi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vody.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Sou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asn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o zasl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ijat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opat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ch, a to ve lh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stanoven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12 odst. 3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</w:t>
      </w:r>
      <w:r>
        <w:rPr>
          <w:rFonts w:ascii="Times New Roman" w:hAnsi="Times New Roman"/>
          <w:sz w:val="24"/>
          <w:szCs w:val="24"/>
          <w:lang w:val="x-none"/>
        </w:rPr>
        <w:t>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a to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na adresu uvedenou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 / prost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ednictv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emailu na adresu: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A75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A7596F" w:rsidRDefault="00A75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x-none"/>
        </w:rPr>
      </w:pPr>
    </w:p>
    <w:sectPr w:rsidR="00A7596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264B"/>
    <w:multiLevelType w:val="multilevel"/>
    <w:tmpl w:val="5031B67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3022912"/>
    <w:multiLevelType w:val="multilevel"/>
    <w:tmpl w:val="4EE487C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6243CDD"/>
    <w:multiLevelType w:val="multilevel"/>
    <w:tmpl w:val="2CD0995F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D5E6BD9"/>
    <w:multiLevelType w:val="multilevel"/>
    <w:tmpl w:val="410199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5210DF6E"/>
    <w:multiLevelType w:val="multilevel"/>
    <w:tmpl w:val="67BCEF7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52A6E3B0"/>
    <w:multiLevelType w:val="multilevel"/>
    <w:tmpl w:val="1507A8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818DA4C"/>
    <w:multiLevelType w:val="multilevel"/>
    <w:tmpl w:val="11448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F51418F"/>
    <w:multiLevelType w:val="multilevel"/>
    <w:tmpl w:val="05E02BE9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4EE9B87"/>
    <w:multiLevelType w:val="multilevel"/>
    <w:tmpl w:val="4373F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53A"/>
    <w:rsid w:val="0049353A"/>
    <w:rsid w:val="00A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2019-09-03T10:06:00Z</dcterms:created>
  <dcterms:modified xsi:type="dcterms:W3CDTF">2019-09-03T10:06:00Z</dcterms:modified>
</cp:coreProperties>
</file>